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1F5C" w14:textId="5EECB267" w:rsidR="009B120D" w:rsidRDefault="002A7601">
      <w:pPr>
        <w:rPr>
          <w:sz w:val="36"/>
          <w:szCs w:val="36"/>
        </w:rPr>
      </w:pPr>
      <w:r w:rsidRPr="002A7601">
        <w:rPr>
          <w:rFonts w:hint="eastAsia"/>
          <w:sz w:val="36"/>
          <w:szCs w:val="36"/>
        </w:rPr>
        <w:t>F</w:t>
      </w:r>
      <w:r w:rsidRPr="002A7601">
        <w:rPr>
          <w:sz w:val="36"/>
          <w:szCs w:val="36"/>
        </w:rPr>
        <w:t>un</w:t>
      </w:r>
      <w:r>
        <w:rPr>
          <w:sz w:val="36"/>
          <w:szCs w:val="36"/>
        </w:rPr>
        <w:t xml:space="preserve"> News Questions and R</w:t>
      </w:r>
      <w:r w:rsidRPr="002A7601">
        <w:rPr>
          <w:sz w:val="36"/>
          <w:szCs w:val="36"/>
        </w:rPr>
        <w:t>eactions</w:t>
      </w:r>
    </w:p>
    <w:p w14:paraId="20C1E344" w14:textId="77777777" w:rsidR="002A7601" w:rsidRPr="002A7601" w:rsidRDefault="002A7601">
      <w:pPr>
        <w:rPr>
          <w:sz w:val="36"/>
          <w:szCs w:val="36"/>
        </w:rPr>
      </w:pPr>
      <w:r w:rsidRPr="002A76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386F2F" wp14:editId="150E42DB">
                <wp:simplePos x="0" y="0"/>
                <wp:positionH relativeFrom="column">
                  <wp:posOffset>-3810</wp:posOffset>
                </wp:positionH>
                <wp:positionV relativeFrom="paragraph">
                  <wp:posOffset>434340</wp:posOffset>
                </wp:positionV>
                <wp:extent cx="8905875" cy="5391150"/>
                <wp:effectExtent l="0" t="0" r="0" b="0"/>
                <wp:wrapNone/>
                <wp:docPr id="3" name="コンテンツ プレースホルダー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9D24E7-8D59-4AA6-BF85-E5BAF9075F2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905875" cy="539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78ACC" w14:textId="77777777" w:rsidR="002A7601" w:rsidRPr="002A7601" w:rsidRDefault="002A7601" w:rsidP="002A76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Hi!</w:t>
                            </w:r>
                            <w:r w:rsidR="007E0E5E">
                              <w:rPr>
                                <w:rFonts w:asciiTheme="minorHAnsi" w:eastAsiaTheme="minorEastAsia" w:hAnsi="ＭＳ 明朝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What is </w:t>
                            </w:r>
                            <w:r w:rsidR="007E0E5E" w:rsidRP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your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news </w:t>
                            </w: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title?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Wow! 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That is…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0B0499A4" w14:textId="14007D64" w:rsidR="002A7601" w:rsidRPr="002A7601" w:rsidRDefault="002A7601" w:rsidP="002A76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What are the</w:t>
                            </w:r>
                            <w:r w:rsidR="00DE3239">
                              <w:rPr>
                                <w:rFonts w:asciiTheme="minorHAnsi" w:eastAsiaTheme="minorEastAsia" w:hAnsi="Century" w:cstheme="minorBidi" w:hint="eastAsia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3239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key words? 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D6AE6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 see. i am curious about…</w:t>
                            </w:r>
                          </w:p>
                          <w:p w14:paraId="30BA7ACB" w14:textId="77777777" w:rsidR="004D6AE6" w:rsidRDefault="002A7601" w:rsidP="007E0E5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What do they mean? 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Amazing</w:t>
                            </w:r>
                            <w:r w:rsidR="00DE3239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 / Too bad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r w:rsidR="004D6AE6">
                              <w:rPr>
                                <w:rFonts w:asciiTheme="minorHAnsi" w:eastAsiaTheme="minorEastAsia" w:hAnsi="Century" w:cstheme="minorBidi" w:hint="eastAsia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86E0C6" w14:textId="6539EE34" w:rsidR="007E0E5E" w:rsidRPr="004D6AE6" w:rsidRDefault="004D6AE6" w:rsidP="004D6AE6">
                            <w:pPr>
                              <w:spacing w:line="288" w:lineRule="auto"/>
                              <w:ind w:left="6720" w:firstLineChars="400" w:firstLine="1280"/>
                              <w:rPr>
                                <w:rFonts w:hAnsi="Century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D6AE6">
                              <w:rPr>
                                <w:rFonts w:hAnsi="Century" w:hint="eastAsia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Let Me write down.</w:t>
                            </w:r>
                            <w:r>
                              <w:rPr>
                                <w:rFonts w:hAnsi="Century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369EE9D" w14:textId="77777777" w:rsidR="002A7601" w:rsidRPr="002A7601" w:rsidRDefault="002A7601" w:rsidP="002A76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What happened?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Really?</w:t>
                            </w:r>
                          </w:p>
                          <w:p w14:paraId="01F3B8FB" w14:textId="77777777" w:rsidR="002A7601" w:rsidRPr="007E0E5E" w:rsidRDefault="002A7601" w:rsidP="002A76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 did it happen?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Oh, in ……?</w:t>
                            </w:r>
                          </w:p>
                          <w:p w14:paraId="7E0C34A5" w14:textId="0A3371AF" w:rsidR="007E0E5E" w:rsidRPr="007E0E5E" w:rsidRDefault="002A7601" w:rsidP="002A76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4D6AE6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key expression did you find</w:t>
                            </w: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6AE6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That is useful!</w:t>
                            </w:r>
                          </w:p>
                          <w:p w14:paraId="567E8426" w14:textId="77777777" w:rsidR="002A7601" w:rsidRPr="002A7601" w:rsidRDefault="002A7601" w:rsidP="002A76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Did you like the news? 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ok. </w:t>
                            </w: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Why?</w:t>
                            </w:r>
                          </w:p>
                          <w:p w14:paraId="4EA08783" w14:textId="77777777" w:rsidR="002A7601" w:rsidRDefault="002A7601" w:rsidP="002A76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40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 (like / do not like) </w:t>
                            </w:r>
                            <w:r w:rsidR="007E0E5E" w:rsidRPr="007E0E5E">
                              <w:rPr>
                                <w:rFonts w:asciiTheme="minorHAnsi" w:eastAsiaTheme="minorEastAsia" w:hAnsi="Century" w:cstheme="minorBidi"/>
                                <w:caps/>
                                <w:kern w:val="24"/>
                                <w:sz w:val="32"/>
                                <w:szCs w:val="32"/>
                              </w:rPr>
                              <w:t>your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0E5E" w:rsidRPr="007E0E5E">
                              <w:rPr>
                                <w:rFonts w:asciiTheme="minorHAnsi" w:eastAsiaTheme="minorEastAsia" w:hAnsi="Century" w:cstheme="minorBidi"/>
                                <w:caps/>
                                <w:kern w:val="24"/>
                                <w:sz w:val="32"/>
                                <w:szCs w:val="32"/>
                              </w:rPr>
                              <w:t>news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kern w:val="24"/>
                                <w:sz w:val="32"/>
                                <w:szCs w:val="32"/>
                              </w:rPr>
                              <w:t>because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0E5E" w:rsidRPr="007E0E5E">
                              <w:rPr>
                                <w:rFonts w:asciiTheme="minorHAnsi" w:eastAsiaTheme="minorEastAsia" w:hAnsi="Century" w:cstheme="minorBidi"/>
                                <w:caps/>
                                <w:kern w:val="24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0A657F95" w14:textId="77777777" w:rsidR="004D6AE6" w:rsidRPr="004D6AE6" w:rsidRDefault="002A7601" w:rsidP="002A76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Thank you </w:t>
                            </w:r>
                            <w:r w:rsid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for sharing</w:t>
                            </w:r>
                            <w:r w:rsidRPr="007E0E5E">
                              <w:rPr>
                                <w:rFonts w:hAnsi="Wingdings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 w:rsidR="00DE3239">
                              <w:rPr>
                                <w:rFonts w:hAnsi="Wingdings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E3239">
                              <w:rPr>
                                <w:rFonts w:hAnsi="Wingding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F7B8108" w14:textId="5A411DC2" w:rsidR="002A7601" w:rsidRPr="00A74492" w:rsidRDefault="004D6AE6" w:rsidP="004D6AE6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*</w:t>
                            </w:r>
                            <w:r w:rsidRPr="004D6AE6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conversation strategie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 with respect encourage smiley talks.</w:t>
                            </w:r>
                            <w:r w:rsidR="00DE3239">
                              <w:rPr>
                                <w:rFonts w:hAnsi="Wingding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623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Ⓒ</w:t>
                            </w:r>
                            <w:r w:rsidR="007623F1">
                              <w:rPr>
                                <w:rFonts w:hAnsi="Wingdings" w:hint="eastAsia"/>
                                <w:sz w:val="20"/>
                                <w:szCs w:val="20"/>
                              </w:rPr>
                              <w:t>Meg</w:t>
                            </w:r>
                            <w:r w:rsidR="00DE3239">
                              <w:rPr>
                                <w:rFonts w:hAnsi="Wingdings"/>
                                <w:sz w:val="20"/>
                                <w:szCs w:val="20"/>
                              </w:rPr>
                              <w:t xml:space="preserve"> Mendel</w:t>
                            </w:r>
                            <w:r w:rsidR="007623F1">
                              <w:rPr>
                                <w:rFonts w:hAnsi="Wingdings" w:hint="eastAsia"/>
                                <w:sz w:val="20"/>
                                <w:szCs w:val="20"/>
                              </w:rPr>
                              <w:t xml:space="preserve"> Yoshieda２０１</w:t>
                            </w:r>
                            <w:r w:rsidR="00A74492">
                              <w:rPr>
                                <w:rFonts w:hAnsi="Wingdings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401204F2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0E548744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5BD5FCE4" w14:textId="77777777" w:rsidR="00A74492" w:rsidRPr="002A7601" w:rsidRDefault="00A74492" w:rsidP="00A74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Hi!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What is </w:t>
                            </w:r>
                            <w:r w:rsidRPr="007E0E5E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your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news </w:t>
                            </w: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title?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Wow! That is…     </w:t>
                            </w:r>
                          </w:p>
                          <w:p w14:paraId="3B5391B7" w14:textId="77777777" w:rsidR="00A74492" w:rsidRPr="002A7601" w:rsidRDefault="00A74492" w:rsidP="00A74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What are the three key words?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I see. i am curious about…</w:t>
                            </w:r>
                          </w:p>
                          <w:p w14:paraId="1009FFFC" w14:textId="77777777" w:rsidR="00A74492" w:rsidRPr="007E0E5E" w:rsidRDefault="00A74492" w:rsidP="00A74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What do they mean?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Amazing.</w:t>
                            </w:r>
                          </w:p>
                          <w:p w14:paraId="6AAE2C9A" w14:textId="77777777" w:rsidR="00A74492" w:rsidRPr="002A7601" w:rsidRDefault="00A74492" w:rsidP="00A74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What happened?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Really?</w:t>
                            </w:r>
                          </w:p>
                          <w:p w14:paraId="36F209C8" w14:textId="77777777" w:rsidR="00A74492" w:rsidRPr="007E0E5E" w:rsidRDefault="00A74492" w:rsidP="00A74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Where did it happen?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   Oh, in ……?</w:t>
                            </w:r>
                          </w:p>
                          <w:p w14:paraId="7E6DFE77" w14:textId="77777777" w:rsidR="00A74492" w:rsidRPr="007E0E5E" w:rsidRDefault="00A74492" w:rsidP="00A74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What information did you check more about?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C82001" w14:textId="77777777" w:rsidR="00A74492" w:rsidRPr="007E0E5E" w:rsidRDefault="00A74492" w:rsidP="00A74492">
                            <w:pPr>
                              <w:spacing w:line="288" w:lineRule="auto"/>
                              <w:ind w:left="792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E0E5E">
                              <w:rPr>
                                <w:rFonts w:hAnsi="Century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great. i want to know about…</w:t>
                            </w:r>
                          </w:p>
                          <w:p w14:paraId="04809B1C" w14:textId="77777777" w:rsidR="00A74492" w:rsidRPr="002A7601" w:rsidRDefault="00A74492" w:rsidP="00A74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Did you like the news?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     ok. </w:t>
                            </w: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Why?</w:t>
                            </w:r>
                          </w:p>
                          <w:p w14:paraId="54CB455B" w14:textId="77777777" w:rsidR="00A74492" w:rsidRDefault="00A74492" w:rsidP="00A74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40"/>
                              </w:rPr>
                            </w:pPr>
                            <w:r w:rsidRPr="002A7601"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 (like / do not like) </w:t>
                            </w:r>
                            <w:r w:rsidRPr="007E0E5E">
                              <w:rPr>
                                <w:rFonts w:asciiTheme="minorHAnsi" w:eastAsiaTheme="minorEastAsia" w:hAnsi="Century" w:cstheme="minorBidi"/>
                                <w:caps/>
                                <w:kern w:val="24"/>
                                <w:sz w:val="32"/>
                                <w:szCs w:val="32"/>
                              </w:rPr>
                              <w:t>your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0E5E">
                              <w:rPr>
                                <w:rFonts w:asciiTheme="minorHAnsi" w:eastAsiaTheme="minorEastAsia" w:hAnsi="Century" w:cstheme="minorBidi"/>
                                <w:caps/>
                                <w:kern w:val="24"/>
                                <w:sz w:val="32"/>
                                <w:szCs w:val="32"/>
                              </w:rPr>
                              <w:t>news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kern w:val="24"/>
                                <w:sz w:val="32"/>
                                <w:szCs w:val="32"/>
                              </w:rPr>
                              <w:t>because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4F81BD" w:themeColor="accen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0E5E">
                              <w:rPr>
                                <w:rFonts w:asciiTheme="minorHAnsi" w:eastAsiaTheme="minorEastAsia" w:hAnsi="Century" w:cstheme="minorBidi"/>
                                <w:caps/>
                                <w:kern w:val="24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15309924" w14:textId="77777777" w:rsidR="00A74492" w:rsidRPr="00A74492" w:rsidRDefault="00A74492" w:rsidP="00A74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ind w:leftChars="0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Thank you for sharing</w:t>
                            </w:r>
                            <w:r w:rsidRPr="007E0E5E">
                              <w:rPr>
                                <w:rFonts w:hAnsi="Wingdings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hAnsi="Wingdings" w:hint="eastAsia"/>
                                <w:sz w:val="40"/>
                                <w:szCs w:val="4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Ⓒ</w:t>
                            </w:r>
                            <w:r>
                              <w:rPr>
                                <w:rFonts w:hAnsi="Wingdings" w:hint="eastAsia"/>
                                <w:sz w:val="20"/>
                                <w:szCs w:val="20"/>
                              </w:rPr>
                              <w:t>Megumi Yoshieda２０１９</w:t>
                            </w:r>
                          </w:p>
                          <w:p w14:paraId="046FAED5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4B92D00F" w14:textId="77777777" w:rsidR="00A74492" w:rsidRP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rFonts w:asciiTheme="minorHAnsi" w:eastAsiaTheme="minorEastAsia" w:hAnsi="Century" w:cstheme="minorBidi"/>
                                <w:cap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5A44AF82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  <w:p w14:paraId="180DE2D3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  <w:p w14:paraId="67C36EE6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  <w:p w14:paraId="4F825AE0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  <w:p w14:paraId="56E51DBD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  <w:p w14:paraId="2EB2B7C0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  <w:p w14:paraId="193FFD4B" w14:textId="77777777" w:rsidR="00A74492" w:rsidRDefault="00A74492" w:rsidP="00A74492">
                            <w:pPr>
                              <w:pStyle w:val="a3"/>
                              <w:spacing w:line="288" w:lineRule="auto"/>
                              <w:ind w:leftChars="0" w:left="720"/>
                              <w:rPr>
                                <w:color w:val="000000"/>
                                <w:sz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86F2F" id="コンテンツ プレースホルダー 2" o:spid="_x0000_s1026" style="position:absolute;left:0;text-align:left;margin-left:-.3pt;margin-top:34.2pt;width:701.25pt;height:4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" filled="f" stroked="f">
                <o:lock v:ext="edit" grouping="t"/>
                <v:textbox>
                  <w:txbxContent>
                    <w:p w14:paraId="5F278ACC" w14:textId="77777777" w:rsidR="002A7601" w:rsidRPr="002A7601" w:rsidRDefault="002A7601" w:rsidP="002A76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Hi!</w:t>
                      </w:r>
                      <w:r w:rsidR="007E0E5E">
                        <w:rPr>
                          <w:rFonts w:asciiTheme="minorHAnsi" w:eastAsiaTheme="minorEastAsia" w:hAnsi="ＭＳ 明朝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What is </w:t>
                      </w:r>
                      <w:r w:rsidR="007E0E5E" w:rsidRP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your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news </w:t>
                      </w: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title?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Wow! 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That is…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0B0499A4" w14:textId="14007D64" w:rsidR="002A7601" w:rsidRPr="002A7601" w:rsidRDefault="002A7601" w:rsidP="002A76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What are the</w:t>
                      </w:r>
                      <w:r w:rsidR="00DE3239">
                        <w:rPr>
                          <w:rFonts w:asciiTheme="minorHAnsi" w:eastAsiaTheme="minorEastAsia" w:hAnsi="Century" w:cstheme="minorBidi" w:hint="eastAsia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DE3239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key words? 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4D6AE6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I see. i am curious about…</w:t>
                      </w:r>
                    </w:p>
                    <w:p w14:paraId="30BA7ACB" w14:textId="77777777" w:rsidR="004D6AE6" w:rsidRDefault="002A7601" w:rsidP="007E0E5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What do they mean? 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Amazing</w:t>
                      </w:r>
                      <w:r w:rsidR="00DE3239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. / Too bad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  <w:r w:rsidR="004D6AE6">
                        <w:rPr>
                          <w:rFonts w:asciiTheme="minorHAnsi" w:eastAsiaTheme="minorEastAsia" w:hAnsi="Century" w:cstheme="minorBidi" w:hint="eastAsia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86E0C6" w14:textId="6539EE34" w:rsidR="007E0E5E" w:rsidRPr="004D6AE6" w:rsidRDefault="004D6AE6" w:rsidP="004D6AE6">
                      <w:pPr>
                        <w:spacing w:line="288" w:lineRule="auto"/>
                        <w:ind w:left="6720" w:firstLineChars="400" w:firstLine="1280"/>
                        <w:rPr>
                          <w:rFonts w:hAnsi="Century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D6AE6">
                        <w:rPr>
                          <w:rFonts w:hAnsi="Century" w:hint="eastAsia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Let Me write down.</w:t>
                      </w:r>
                      <w:r>
                        <w:rPr>
                          <w:rFonts w:hAnsi="Century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</w:p>
                    <w:p w14:paraId="3369EE9D" w14:textId="77777777" w:rsidR="002A7601" w:rsidRPr="002A7601" w:rsidRDefault="002A7601" w:rsidP="002A76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What happened?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  Really?</w:t>
                      </w:r>
                    </w:p>
                    <w:p w14:paraId="01F3B8FB" w14:textId="77777777" w:rsidR="002A7601" w:rsidRPr="007E0E5E" w:rsidRDefault="002A7601" w:rsidP="002A76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 did it happen?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Oh, in ……?</w:t>
                      </w:r>
                    </w:p>
                    <w:p w14:paraId="7E0C34A5" w14:textId="0A3371AF" w:rsidR="007E0E5E" w:rsidRPr="007E0E5E" w:rsidRDefault="002A7601" w:rsidP="002A76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What </w:t>
                      </w:r>
                      <w:r w:rsidR="004D6AE6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key expression did you find</w:t>
                      </w: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?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4D6AE6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That is useful!</w:t>
                      </w:r>
                    </w:p>
                    <w:p w14:paraId="567E8426" w14:textId="77777777" w:rsidR="002A7601" w:rsidRPr="002A7601" w:rsidRDefault="002A7601" w:rsidP="002A76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Did you like the news? 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ok. </w:t>
                      </w: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Why?</w:t>
                      </w:r>
                    </w:p>
                    <w:p w14:paraId="4EA08783" w14:textId="77777777" w:rsidR="002A7601" w:rsidRDefault="002A7601" w:rsidP="002A76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40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 (like / do not like) </w:t>
                      </w:r>
                      <w:r w:rsidR="007E0E5E" w:rsidRPr="007E0E5E">
                        <w:rPr>
                          <w:rFonts w:asciiTheme="minorHAnsi" w:eastAsiaTheme="minorEastAsia" w:hAnsi="Century" w:cstheme="minorBidi"/>
                          <w:caps/>
                          <w:kern w:val="24"/>
                          <w:sz w:val="32"/>
                          <w:szCs w:val="32"/>
                        </w:rPr>
                        <w:t>your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7E0E5E" w:rsidRPr="007E0E5E">
                        <w:rPr>
                          <w:rFonts w:asciiTheme="minorHAnsi" w:eastAsiaTheme="minorEastAsia" w:hAnsi="Century" w:cstheme="minorBidi"/>
                          <w:caps/>
                          <w:kern w:val="24"/>
                          <w:sz w:val="32"/>
                          <w:szCs w:val="32"/>
                        </w:rPr>
                        <w:t>news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kern w:val="24"/>
                          <w:sz w:val="32"/>
                          <w:szCs w:val="32"/>
                        </w:rPr>
                        <w:t>because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7E0E5E" w:rsidRPr="007E0E5E">
                        <w:rPr>
                          <w:rFonts w:asciiTheme="minorHAnsi" w:eastAsiaTheme="minorEastAsia" w:hAnsi="Century" w:cstheme="minorBidi"/>
                          <w:caps/>
                          <w:kern w:val="24"/>
                          <w:sz w:val="32"/>
                          <w:szCs w:val="32"/>
                        </w:rPr>
                        <w:t>…</w:t>
                      </w:r>
                    </w:p>
                    <w:p w14:paraId="0A657F95" w14:textId="77777777" w:rsidR="004D6AE6" w:rsidRPr="004D6AE6" w:rsidRDefault="002A7601" w:rsidP="002A760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Thank you </w:t>
                      </w:r>
                      <w:r w:rsid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  <w:t>for sharing</w:t>
                      </w:r>
                      <w:r w:rsidRPr="007E0E5E">
                        <w:rPr>
                          <w:rFonts w:hAnsi="Wingdings"/>
                          <w:sz w:val="40"/>
                          <w:szCs w:val="40"/>
                        </w:rPr>
                        <w:sym w:font="Wingdings" w:char="F04A"/>
                      </w:r>
                      <w:r w:rsidR="00DE3239">
                        <w:rPr>
                          <w:rFonts w:hAnsi="Wingdings" w:hint="eastAsia"/>
                          <w:sz w:val="40"/>
                          <w:szCs w:val="40"/>
                        </w:rPr>
                        <w:t xml:space="preserve"> </w:t>
                      </w:r>
                      <w:r w:rsidR="00DE3239">
                        <w:rPr>
                          <w:rFonts w:hAnsi="Wingdings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F7B8108" w14:textId="5A411DC2" w:rsidR="002A7601" w:rsidRPr="00A74492" w:rsidRDefault="004D6AE6" w:rsidP="004D6AE6">
                      <w:pPr>
                        <w:pStyle w:val="a3"/>
                        <w:spacing w:line="288" w:lineRule="auto"/>
                        <w:ind w:leftChars="0" w:left="720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  <w:t>*</w:t>
                      </w:r>
                      <w:r w:rsidRPr="004D6AE6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conversation strategie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21"/>
                          <w:szCs w:val="21"/>
                        </w:rPr>
                        <w:t>s with respect encourage smiley talks.</w:t>
                      </w:r>
                      <w:r w:rsidR="00DE3239">
                        <w:rPr>
                          <w:rFonts w:hAnsi="Wingdings"/>
                          <w:sz w:val="40"/>
                          <w:szCs w:val="40"/>
                        </w:rPr>
                        <w:t xml:space="preserve">     </w:t>
                      </w:r>
                      <w:r w:rsidR="007623F1">
                        <w:rPr>
                          <w:rFonts w:hint="eastAsia"/>
                          <w:sz w:val="20"/>
                          <w:szCs w:val="20"/>
                        </w:rPr>
                        <w:t>Ⓒ</w:t>
                      </w:r>
                      <w:r w:rsidR="007623F1">
                        <w:rPr>
                          <w:rFonts w:hAnsi="Wingdings" w:hint="eastAsia"/>
                          <w:sz w:val="20"/>
                          <w:szCs w:val="20"/>
                        </w:rPr>
                        <w:t>Meg</w:t>
                      </w:r>
                      <w:r w:rsidR="00DE3239">
                        <w:rPr>
                          <w:rFonts w:hAnsi="Wingdings"/>
                          <w:sz w:val="20"/>
                          <w:szCs w:val="20"/>
                        </w:rPr>
                        <w:t xml:space="preserve"> Mendel</w:t>
                      </w:r>
                      <w:r w:rsidR="007623F1">
                        <w:rPr>
                          <w:rFonts w:hAnsi="Wingdings" w:hint="eastAsia"/>
                          <w:sz w:val="20"/>
                          <w:szCs w:val="20"/>
                        </w:rPr>
                        <w:t xml:space="preserve"> Yoshieda２０１</w:t>
                      </w:r>
                      <w:r w:rsidR="00A74492">
                        <w:rPr>
                          <w:rFonts w:hAnsi="Wingdings" w:hint="eastAsia"/>
                          <w:sz w:val="20"/>
                          <w:szCs w:val="20"/>
                        </w:rPr>
                        <w:t>8</w:t>
                      </w:r>
                    </w:p>
                    <w:p w14:paraId="401204F2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0E548744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5BD5FCE4" w14:textId="77777777" w:rsidR="00A74492" w:rsidRPr="002A7601" w:rsidRDefault="00A74492" w:rsidP="00A74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Hi!</w:t>
                      </w:r>
                      <w:r>
                        <w:rPr>
                          <w:rFonts w:asciiTheme="minorHAnsi" w:eastAsiaTheme="minorEastAsia" w:hAnsi="ＭＳ 明朝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What is </w:t>
                      </w:r>
                      <w:r w:rsidRPr="007E0E5E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your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news </w:t>
                      </w: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title?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Wow! That is…     </w:t>
                      </w:r>
                    </w:p>
                    <w:p w14:paraId="3B5391B7" w14:textId="77777777" w:rsidR="00A74492" w:rsidRPr="002A7601" w:rsidRDefault="00A74492" w:rsidP="00A74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What are the three key words? 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I see. i am curious about…</w:t>
                      </w:r>
                    </w:p>
                    <w:p w14:paraId="1009FFFC" w14:textId="77777777" w:rsidR="00A74492" w:rsidRPr="007E0E5E" w:rsidRDefault="00A74492" w:rsidP="00A74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What do they mean? 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Amazing.</w:t>
                      </w:r>
                    </w:p>
                    <w:p w14:paraId="6AAE2C9A" w14:textId="77777777" w:rsidR="00A74492" w:rsidRPr="002A7601" w:rsidRDefault="00A74492" w:rsidP="00A74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What happened?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      Really?</w:t>
                      </w:r>
                    </w:p>
                    <w:p w14:paraId="36F209C8" w14:textId="77777777" w:rsidR="00A74492" w:rsidRPr="007E0E5E" w:rsidRDefault="00A74492" w:rsidP="00A74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Where did it happen?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   Oh, in ……?</w:t>
                      </w:r>
                    </w:p>
                    <w:p w14:paraId="7E6DFE77" w14:textId="77777777" w:rsidR="00A74492" w:rsidRPr="007E0E5E" w:rsidRDefault="00A74492" w:rsidP="00A74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What information did you check more about?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C82001" w14:textId="77777777" w:rsidR="00A74492" w:rsidRPr="007E0E5E" w:rsidRDefault="00A74492" w:rsidP="00A74492">
                      <w:pPr>
                        <w:spacing w:line="288" w:lineRule="auto"/>
                        <w:ind w:left="792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7E0E5E">
                        <w:rPr>
                          <w:rFonts w:hAnsi="Century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great. i want to know about…</w:t>
                      </w:r>
                    </w:p>
                    <w:p w14:paraId="04809B1C" w14:textId="77777777" w:rsidR="00A74492" w:rsidRPr="002A7601" w:rsidRDefault="00A74492" w:rsidP="00A74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Did you like the news? 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     ok. </w:t>
                      </w: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>Why?</w:t>
                      </w:r>
                    </w:p>
                    <w:p w14:paraId="54CB455B" w14:textId="77777777" w:rsidR="00A74492" w:rsidRDefault="00A74492" w:rsidP="00A74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40"/>
                        </w:rPr>
                      </w:pPr>
                      <w:r w:rsidRPr="002A7601"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 (like / do not like) </w:t>
                      </w:r>
                      <w:r w:rsidRPr="007E0E5E">
                        <w:rPr>
                          <w:rFonts w:asciiTheme="minorHAnsi" w:eastAsiaTheme="minorEastAsia" w:hAnsi="Century" w:cstheme="minorBidi"/>
                          <w:caps/>
                          <w:kern w:val="24"/>
                          <w:sz w:val="32"/>
                          <w:szCs w:val="32"/>
                        </w:rPr>
                        <w:t>your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E0E5E">
                        <w:rPr>
                          <w:rFonts w:asciiTheme="minorHAnsi" w:eastAsiaTheme="minorEastAsia" w:hAnsi="Century" w:cstheme="minorBidi"/>
                          <w:caps/>
                          <w:kern w:val="24"/>
                          <w:sz w:val="32"/>
                          <w:szCs w:val="32"/>
                        </w:rPr>
                        <w:t>news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kern w:val="24"/>
                          <w:sz w:val="32"/>
                          <w:szCs w:val="32"/>
                        </w:rPr>
                        <w:t>because</w:t>
                      </w:r>
                      <w:r>
                        <w:rPr>
                          <w:rFonts w:asciiTheme="minorHAnsi" w:eastAsiaTheme="minorEastAsia" w:hAnsi="Century" w:cstheme="minorBidi"/>
                          <w:caps/>
                          <w:color w:val="4F81BD" w:themeColor="accen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E0E5E">
                        <w:rPr>
                          <w:rFonts w:asciiTheme="minorHAnsi" w:eastAsiaTheme="minorEastAsia" w:hAnsi="Century" w:cstheme="minorBidi"/>
                          <w:caps/>
                          <w:kern w:val="24"/>
                          <w:sz w:val="32"/>
                          <w:szCs w:val="32"/>
                        </w:rPr>
                        <w:t>…</w:t>
                      </w:r>
                    </w:p>
                    <w:p w14:paraId="15309924" w14:textId="77777777" w:rsidR="00A74492" w:rsidRPr="00A74492" w:rsidRDefault="00A74492" w:rsidP="00A74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8" w:lineRule="auto"/>
                        <w:ind w:leftChars="0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Thank you for sharing</w:t>
                      </w:r>
                      <w:r w:rsidRPr="007E0E5E">
                        <w:rPr>
                          <w:rFonts w:hAnsi="Wingdings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hAnsi="Wingdings" w:hint="eastAsia"/>
                          <w:sz w:val="40"/>
                          <w:szCs w:val="40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Ⓒ</w:t>
                      </w:r>
                      <w:r>
                        <w:rPr>
                          <w:rFonts w:hAnsi="Wingdings" w:hint="eastAsia"/>
                          <w:sz w:val="20"/>
                          <w:szCs w:val="20"/>
                        </w:rPr>
                        <w:t>Megumi Yoshieda２０１９</w:t>
                      </w:r>
                    </w:p>
                    <w:p w14:paraId="046FAED5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4B92D00F" w14:textId="77777777" w:rsidR="00A74492" w:rsidRP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rFonts w:asciiTheme="minorHAnsi" w:eastAsiaTheme="minorEastAsia" w:hAnsi="Century" w:cstheme="minorBidi"/>
                          <w:cap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14:paraId="5A44AF82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color w:val="000000"/>
                          <w:sz w:val="40"/>
                        </w:rPr>
                      </w:pPr>
                    </w:p>
                    <w:p w14:paraId="180DE2D3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color w:val="000000"/>
                          <w:sz w:val="40"/>
                        </w:rPr>
                      </w:pPr>
                    </w:p>
                    <w:p w14:paraId="67C36EE6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color w:val="000000"/>
                          <w:sz w:val="40"/>
                        </w:rPr>
                      </w:pPr>
                    </w:p>
                    <w:p w14:paraId="4F825AE0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color w:val="000000"/>
                          <w:sz w:val="40"/>
                        </w:rPr>
                      </w:pPr>
                    </w:p>
                    <w:p w14:paraId="56E51DBD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color w:val="000000"/>
                          <w:sz w:val="40"/>
                        </w:rPr>
                      </w:pPr>
                    </w:p>
                    <w:p w14:paraId="2EB2B7C0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color w:val="000000"/>
                          <w:sz w:val="40"/>
                        </w:rPr>
                      </w:pPr>
                    </w:p>
                    <w:p w14:paraId="193FFD4B" w14:textId="77777777" w:rsidR="00A74492" w:rsidRDefault="00A74492" w:rsidP="00A74492">
                      <w:pPr>
                        <w:pStyle w:val="a3"/>
                        <w:spacing w:line="288" w:lineRule="auto"/>
                        <w:ind w:leftChars="0" w:left="720"/>
                        <w:rPr>
                          <w:color w:val="000000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6"/>
          <w:szCs w:val="36"/>
        </w:rPr>
        <w:t xml:space="preserve">                                        </w:t>
      </w:r>
    </w:p>
    <w:sectPr w:rsidR="002A7601" w:rsidRPr="002A7601" w:rsidSect="002A760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744B8"/>
    <w:multiLevelType w:val="hybridMultilevel"/>
    <w:tmpl w:val="221AC338"/>
    <w:lvl w:ilvl="0" w:tplc="F006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E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2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66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0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AC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E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26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8B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01"/>
    <w:rsid w:val="000E2EA3"/>
    <w:rsid w:val="002A7601"/>
    <w:rsid w:val="004D6AE6"/>
    <w:rsid w:val="007623F1"/>
    <w:rsid w:val="007E0E5E"/>
    <w:rsid w:val="009C3A19"/>
    <w:rsid w:val="00A316C2"/>
    <w:rsid w:val="00A74492"/>
    <w:rsid w:val="00DE3239"/>
    <w:rsid w:val="00F1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3D3B3"/>
  <w15:chartTrackingRefBased/>
  <w15:docId w15:val="{4DEF2630-E80A-4904-8A58-DCAE7B28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0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0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18001010 吉枝　恵</dc:creator>
  <cp:keywords/>
  <dc:description/>
  <cp:lastModifiedBy>yoshieda 吉枝 恵</cp:lastModifiedBy>
  <cp:revision>2</cp:revision>
  <cp:lastPrinted>2019-02-07T11:29:00Z</cp:lastPrinted>
  <dcterms:created xsi:type="dcterms:W3CDTF">2021-07-27T05:14:00Z</dcterms:created>
  <dcterms:modified xsi:type="dcterms:W3CDTF">2021-07-27T05:14:00Z</dcterms:modified>
</cp:coreProperties>
</file>